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Briseno, Damaso Alberto, Ethan Schnellinger, Manuel Muniz, Matthew Duyvelaar, Jonathan Diaz-Arenciba, Jose Espinoza, Osmany Pujol, Ernesto Vilches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articles provided by Luis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on Edge Intel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reading the first article sent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 any articles or watching any videos given to us by the PO. Find information in content to be used in discussion.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first articles given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read the articles and take notes for the next discussion. Research LateX for the next meeting.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reading the articles sent by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the articles, take helpful notes to discuss on the next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pnTmawqoVvuX0kcUTnIw/EhAsw==">AMUW2mV0DlfRcl48bnqTsSsz7WlmqGLgllwWqkL+UbYMyRj34cXTqKzp9UF2h2R13XhAL1Ess4TEP7kpETDLAd63ZOOSfc3BjDcRCCWye1sqef/2dt7C5YY=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